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3BE62" w14:textId="77777777" w:rsidR="00F40714" w:rsidRDefault="00F40714" w:rsidP="00894CBB">
      <w:pPr>
        <w:rPr>
          <w:lang w:val="et-EE"/>
        </w:rPr>
      </w:pPr>
    </w:p>
    <w:p w14:paraId="2B7B8A32" w14:textId="77777777" w:rsidR="00F40714" w:rsidRDefault="00F40714" w:rsidP="00894CBB">
      <w:pPr>
        <w:rPr>
          <w:lang w:val="et-EE"/>
        </w:rPr>
      </w:pPr>
    </w:p>
    <w:p w14:paraId="3D717CC7" w14:textId="77777777" w:rsidR="009964FF" w:rsidRDefault="009964FF" w:rsidP="009964FF">
      <w:pPr>
        <w:rPr>
          <w:b/>
          <w:noProof/>
          <w:lang w:eastAsia="et-EE"/>
        </w:rPr>
      </w:pPr>
    </w:p>
    <w:p w14:paraId="458FFD1F" w14:textId="775712B4" w:rsidR="009964FF" w:rsidRDefault="005E6145" w:rsidP="009964FF">
      <w:pPr>
        <w:rPr>
          <w:b/>
          <w:noProof/>
          <w:lang w:eastAsia="et-EE"/>
        </w:rPr>
      </w:pPr>
      <w:r>
        <w:rPr>
          <w:b/>
          <w:noProof/>
          <w:lang w:eastAsia="et-EE"/>
        </w:rPr>
        <w:drawing>
          <wp:inline distT="0" distB="0" distL="0" distR="0" wp14:anchorId="62757402" wp14:editId="4EF04ADD">
            <wp:extent cx="2164080" cy="939165"/>
            <wp:effectExtent l="0" t="0" r="0" b="0"/>
            <wp:docPr id="3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EE712B" w14:textId="1ABA3415" w:rsidR="00293ADB" w:rsidRDefault="00E433F8" w:rsidP="009964FF">
      <w:pPr>
        <w:rPr>
          <w:b/>
          <w:lang w:val="et-EE"/>
        </w:rPr>
      </w:pPr>
      <w:r>
        <w:rPr>
          <w:noProof/>
          <w:szCs w:val="24"/>
          <w:lang w:val="et-EE" w:eastAsia="et-E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0393FEA" wp14:editId="746CDCA6">
                <wp:simplePos x="0" y="0"/>
                <wp:positionH relativeFrom="column">
                  <wp:posOffset>3524885</wp:posOffset>
                </wp:positionH>
                <wp:positionV relativeFrom="paragraph">
                  <wp:posOffset>48895</wp:posOffset>
                </wp:positionV>
                <wp:extent cx="2543175" cy="823595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823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64D15D" w14:textId="77777777" w:rsidR="00AE24C9" w:rsidRPr="00FD1552" w:rsidRDefault="00AE24C9" w:rsidP="00FD155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93FEA" id="Rectangle 5" o:spid="_x0000_s1026" style="position:absolute;margin-left:277.55pt;margin-top:3.85pt;width:200.25pt;height:6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RoZ0QEAAIcDAAAOAAAAZHJzL2Uyb0RvYy54bWysU8Fu2zAMvQ/YPwi6L47TZeuMOEXRosOA&#10;bh3Q9QNoWbKN2aJGKbGzrx+lxOm23oZdBIoiH98jqc3VNPRir8l3aEuZL5ZSaKuw7mxTyqdvd28u&#10;pfABbA09Wl3Kg/byavv61WZ0hV5hi32tSTCI9cXoStmG4Ios86rVA/gFOm350SANEPhKTVYTjIw+&#10;9NlquXyXjUi1I1Tae/beHh/lNuEbo1V4MMbrIPpSMreQTkpnFc9su4GiIXBtp0404B9YDNBZLnqG&#10;uoUAYkfdC6ihU4QeTVgoHDI0plM6aWA1+fIvNY8tOJ20cHO8O7fJ/z9Y9WX/6L5SpO7dParvXli8&#10;acE2+poIx1ZDzeXy2KhsdL44J8SL51RRjZ+x5tHCLmDqwWRoiICsTkyp1Ydzq/UUhGLnav32In+/&#10;lkLx2+XqYv1hnUpAMWc78uGjxkFEo5TEo0zosL/3IbKBYg6JxSzedX2fxtnbPxwcGD2JfSQcd8MX&#10;Yaomjo5mhfWBdRAet4O3mY0W6acUI29GKf2PHZCWov9kuRdxjWaDZqOaDbCKU0sZpDiaN+G4bjtH&#10;XdMycp5kWLzmfpkuSXlmceLJ004KT5sZ1+n3e4p6/j/bXwAAAP//AwBQSwMEFAAGAAgAAAAhAApY&#10;xxLeAAAACQEAAA8AAABkcnMvZG93bnJldi54bWxMj0FPhDAQhe8m/odmTLy5ZVVgFykbs4REb+vq&#10;ZW9dOgKRTqHtAv5760mPk/flvW/y3aJ7NqF1nSEB61UEDKk2qqNGwMd7dbcB5rwkJXtDKOAbHeyK&#10;66tcZsrM9IbT0TcslJDLpIDW+yHj3NUtaulWZkAK2aexWvpw2oYrK+dQrnt+H0UJ17KjsNDKAfct&#10;1l/HixZQ2kRVbv9SVtvTXPrXwziNfBTi9mZ5fgLmcfF/MPzqB3UogtPZXEg51guI43gdUAFpCizk&#10;2zhOgJ0D+JA+Ai9y/v+D4gcAAP//AwBQSwECLQAUAAYACAAAACEAtoM4kv4AAADhAQAAEwAAAAAA&#10;AAAAAAAAAAAAAAAAW0NvbnRlbnRfVHlwZXNdLnhtbFBLAQItABQABgAIAAAAIQA4/SH/1gAAAJQB&#10;AAALAAAAAAAAAAAAAAAAAC8BAABfcmVscy8ucmVsc1BLAQItABQABgAIAAAAIQCWWRoZ0QEAAIcD&#10;AAAOAAAAAAAAAAAAAAAAAC4CAABkcnMvZTJvRG9jLnhtbFBLAQItABQABgAIAAAAIQAKWMcS3gAA&#10;AAkBAAAPAAAAAAAAAAAAAAAAACsEAABkcnMvZG93bnJldi54bWxQSwUGAAAAAAQABADzAAAANgUA&#10;AAAA&#10;" o:allowincell="f" filled="f" stroked="f" strokeweight="0">
                <v:textbox inset="0,0,0,0">
                  <w:txbxContent>
                    <w:p w14:paraId="6E64D15D" w14:textId="77777777" w:rsidR="00AE24C9" w:rsidRPr="00FD1552" w:rsidRDefault="00AE24C9" w:rsidP="00FD1552"/>
                  </w:txbxContent>
                </v:textbox>
              </v:rect>
            </w:pict>
          </mc:Fallback>
        </mc:AlternateContent>
      </w:r>
    </w:p>
    <w:p w14:paraId="39784F78" w14:textId="77777777" w:rsidR="009964FF" w:rsidRPr="00293ADB" w:rsidRDefault="009964FF" w:rsidP="009964FF">
      <w:pPr>
        <w:rPr>
          <w:b/>
          <w:lang w:val="et-EE"/>
        </w:rPr>
      </w:pPr>
    </w:p>
    <w:p w14:paraId="601F8D92" w14:textId="77777777" w:rsidR="00F40714" w:rsidRDefault="00F40714" w:rsidP="00293ADB">
      <w:pPr>
        <w:rPr>
          <w:szCs w:val="24"/>
          <w:lang w:val="et-EE"/>
        </w:rPr>
      </w:pPr>
    </w:p>
    <w:p w14:paraId="0822670E" w14:textId="77777777" w:rsidR="001C41DB" w:rsidRDefault="001C41DB" w:rsidP="00357963">
      <w:pPr>
        <w:tabs>
          <w:tab w:val="left" w:pos="5103"/>
        </w:tabs>
        <w:ind w:right="-142"/>
        <w:rPr>
          <w:b/>
          <w:szCs w:val="24"/>
        </w:rPr>
      </w:pPr>
      <w:r>
        <w:rPr>
          <w:b/>
          <w:szCs w:val="24"/>
        </w:rPr>
        <w:t>Kingat OÜ</w:t>
      </w:r>
    </w:p>
    <w:p w14:paraId="35870CC1" w14:textId="53D5D61A" w:rsidR="00357963" w:rsidRDefault="001C41DB" w:rsidP="00357963">
      <w:pPr>
        <w:tabs>
          <w:tab w:val="left" w:pos="5103"/>
        </w:tabs>
        <w:ind w:right="-142"/>
        <w:rPr>
          <w:szCs w:val="24"/>
          <w:lang w:val="et-EE"/>
        </w:rPr>
      </w:pPr>
      <w:r>
        <w:rPr>
          <w:b/>
          <w:szCs w:val="24"/>
        </w:rPr>
        <w:t>Tavt OÜ</w:t>
      </w:r>
      <w:r w:rsidR="00357963">
        <w:rPr>
          <w:szCs w:val="24"/>
          <w:lang w:val="et-EE"/>
        </w:rPr>
        <w:tab/>
      </w:r>
      <w:r w:rsidR="00FE5E24" w:rsidRPr="00FE5E24">
        <w:rPr>
          <w:szCs w:val="24"/>
          <w:lang w:val="et-EE"/>
        </w:rPr>
        <w:t xml:space="preserve">Teie </w:t>
      </w:r>
      <w:r>
        <w:rPr>
          <w:szCs w:val="24"/>
          <w:lang w:val="et-EE"/>
        </w:rPr>
        <w:t>30.02</w:t>
      </w:r>
      <w:r w:rsidR="00FE5E24" w:rsidRPr="00FE5E24">
        <w:rPr>
          <w:szCs w:val="24"/>
          <w:lang w:val="et-EE"/>
        </w:rPr>
        <w:t>.202</w:t>
      </w:r>
      <w:r>
        <w:rPr>
          <w:szCs w:val="24"/>
          <w:lang w:val="et-EE"/>
        </w:rPr>
        <w:t>4</w:t>
      </w:r>
      <w:r w:rsidR="00FE5E24" w:rsidRPr="00FE5E24">
        <w:rPr>
          <w:szCs w:val="24"/>
          <w:lang w:val="et-EE"/>
        </w:rPr>
        <w:t>.a.</w:t>
      </w:r>
    </w:p>
    <w:p w14:paraId="59338AEE" w14:textId="77777777" w:rsidR="001C41DB" w:rsidRDefault="001C41DB" w:rsidP="00357963">
      <w:pPr>
        <w:tabs>
          <w:tab w:val="left" w:pos="5103"/>
          <w:tab w:val="left" w:pos="7371"/>
        </w:tabs>
        <w:ind w:right="-142"/>
        <w:rPr>
          <w:szCs w:val="24"/>
        </w:rPr>
      </w:pPr>
      <w:r>
        <w:rPr>
          <w:szCs w:val="24"/>
        </w:rPr>
        <w:t>Nigula tee 4/1</w:t>
      </w:r>
    </w:p>
    <w:p w14:paraId="1901257A" w14:textId="181E51D7" w:rsidR="00357963" w:rsidRPr="008E7D93" w:rsidRDefault="001C41DB" w:rsidP="00357963">
      <w:pPr>
        <w:tabs>
          <w:tab w:val="left" w:pos="5103"/>
          <w:tab w:val="left" w:pos="7371"/>
        </w:tabs>
        <w:ind w:right="-142"/>
        <w:rPr>
          <w:szCs w:val="24"/>
          <w:lang w:val="et-EE"/>
        </w:rPr>
      </w:pPr>
      <w:r>
        <w:rPr>
          <w:szCs w:val="24"/>
        </w:rPr>
        <w:t>Lääne-Nigula vald</w:t>
      </w:r>
      <w:r w:rsidR="00357963">
        <w:rPr>
          <w:szCs w:val="24"/>
          <w:lang w:val="et-EE"/>
        </w:rPr>
        <w:tab/>
      </w:r>
      <w:r w:rsidR="00FE5E24" w:rsidRPr="00FE5E24">
        <w:rPr>
          <w:szCs w:val="24"/>
          <w:lang w:val="et-EE"/>
        </w:rPr>
        <w:t xml:space="preserve">Meie </w:t>
      </w:r>
      <w:r>
        <w:rPr>
          <w:szCs w:val="24"/>
          <w:lang w:val="et-EE"/>
        </w:rPr>
        <w:t>26.02</w:t>
      </w:r>
      <w:r w:rsidR="00FE5E24" w:rsidRPr="00FE5E24">
        <w:rPr>
          <w:szCs w:val="24"/>
          <w:lang w:val="et-EE"/>
        </w:rPr>
        <w:t>.202</w:t>
      </w:r>
      <w:r>
        <w:rPr>
          <w:szCs w:val="24"/>
          <w:lang w:val="et-EE"/>
        </w:rPr>
        <w:t>4</w:t>
      </w:r>
      <w:r w:rsidR="00FE5E24" w:rsidRPr="00FE5E24">
        <w:rPr>
          <w:szCs w:val="24"/>
          <w:lang w:val="et-EE"/>
        </w:rPr>
        <w:t>.a.</w:t>
      </w:r>
      <w:r w:rsidR="00E94FE4" w:rsidRPr="00E94FE4">
        <w:t xml:space="preserve"> </w:t>
      </w:r>
      <w:r w:rsidR="00E94FE4" w:rsidRPr="00E94FE4">
        <w:rPr>
          <w:szCs w:val="24"/>
          <w:lang w:val="et-EE"/>
        </w:rPr>
        <w:t>8-6/24/3198-2</w:t>
      </w:r>
    </w:p>
    <w:p w14:paraId="25C2CA51" w14:textId="6327C231" w:rsidR="00357963" w:rsidRPr="00CE2B8A" w:rsidRDefault="001C41DB" w:rsidP="00357963">
      <w:pPr>
        <w:pStyle w:val="Pis"/>
        <w:tabs>
          <w:tab w:val="clear" w:pos="4153"/>
          <w:tab w:val="clear" w:pos="8306"/>
          <w:tab w:val="left" w:pos="851"/>
        </w:tabs>
        <w:rPr>
          <w:szCs w:val="24"/>
          <w:lang w:val="et-EE"/>
        </w:rPr>
      </w:pPr>
      <w:r>
        <w:rPr>
          <w:szCs w:val="24"/>
          <w:lang w:val="et-EE"/>
        </w:rPr>
        <w:t>90807 Läänemaa</w:t>
      </w:r>
    </w:p>
    <w:p w14:paraId="3CD83EE5" w14:textId="776FB31F" w:rsidR="00357963" w:rsidRDefault="00357963" w:rsidP="00357963">
      <w:pPr>
        <w:pStyle w:val="Pis"/>
        <w:tabs>
          <w:tab w:val="clear" w:pos="4153"/>
          <w:tab w:val="clear" w:pos="8306"/>
          <w:tab w:val="left" w:pos="851"/>
        </w:tabs>
        <w:rPr>
          <w:b/>
          <w:bCs/>
          <w:lang w:val="et-EE"/>
        </w:rPr>
      </w:pPr>
    </w:p>
    <w:p w14:paraId="1337A0EE" w14:textId="77777777" w:rsidR="00077F2D" w:rsidRDefault="00077F2D" w:rsidP="00357963">
      <w:pPr>
        <w:pStyle w:val="Pis"/>
        <w:tabs>
          <w:tab w:val="clear" w:pos="4153"/>
          <w:tab w:val="clear" w:pos="8306"/>
          <w:tab w:val="left" w:pos="851"/>
        </w:tabs>
        <w:rPr>
          <w:b/>
          <w:bCs/>
          <w:lang w:val="et-EE"/>
        </w:rPr>
      </w:pPr>
    </w:p>
    <w:p w14:paraId="4EF1BD3E" w14:textId="77777777" w:rsidR="00235EE8" w:rsidRPr="00C177A8" w:rsidRDefault="009964FF" w:rsidP="00235EE8">
      <w:pPr>
        <w:pStyle w:val="Pis"/>
        <w:tabs>
          <w:tab w:val="clear" w:pos="4153"/>
          <w:tab w:val="clear" w:pos="8306"/>
          <w:tab w:val="left" w:pos="851"/>
        </w:tabs>
        <w:rPr>
          <w:b/>
          <w:bCs/>
          <w:lang w:val="et-EE"/>
        </w:rPr>
      </w:pPr>
      <w:r>
        <w:rPr>
          <w:b/>
          <w:bCs/>
          <w:lang w:val="et-EE"/>
        </w:rPr>
        <w:t>Kinnituskiri</w:t>
      </w:r>
    </w:p>
    <w:p w14:paraId="2AF5DC80" w14:textId="77777777" w:rsidR="00235EE8" w:rsidRPr="001D2D8E" w:rsidRDefault="00235EE8" w:rsidP="004F1B50">
      <w:pPr>
        <w:pStyle w:val="Pis"/>
        <w:tabs>
          <w:tab w:val="clear" w:pos="4153"/>
          <w:tab w:val="clear" w:pos="8306"/>
          <w:tab w:val="left" w:pos="851"/>
        </w:tabs>
        <w:rPr>
          <w:b/>
          <w:bCs/>
          <w:lang w:val="et-EE"/>
        </w:rPr>
      </w:pPr>
    </w:p>
    <w:p w14:paraId="78D20A75" w14:textId="77777777" w:rsidR="001C41DB" w:rsidRPr="001C41DB" w:rsidRDefault="00287F79" w:rsidP="001C41DB">
      <w:pPr>
        <w:rPr>
          <w:szCs w:val="24"/>
          <w:lang w:val="et-EE" w:eastAsia="ar-SA"/>
        </w:rPr>
      </w:pPr>
      <w:r>
        <w:rPr>
          <w:szCs w:val="24"/>
          <w:lang w:val="et-EE" w:eastAsia="ar-SA"/>
        </w:rPr>
        <w:t xml:space="preserve">Transpordiamet tööde tellijana kinnitab, et </w:t>
      </w:r>
      <w:r w:rsidR="001C41DB">
        <w:rPr>
          <w:szCs w:val="24"/>
          <w:lang w:val="et-EE" w:eastAsia="ar-SA"/>
        </w:rPr>
        <w:t>Kingat OÜ</w:t>
      </w:r>
      <w:r>
        <w:rPr>
          <w:szCs w:val="24"/>
          <w:lang w:val="et-EE" w:eastAsia="ar-SA"/>
        </w:rPr>
        <w:t xml:space="preserve"> (registrikood </w:t>
      </w:r>
      <w:r w:rsidR="001C41DB" w:rsidRPr="001C41DB">
        <w:rPr>
          <w:szCs w:val="24"/>
          <w:lang w:val="et-EE" w:eastAsia="ar-SA"/>
        </w:rPr>
        <w:t>14486207</w:t>
      </w:r>
      <w:r>
        <w:rPr>
          <w:szCs w:val="24"/>
          <w:lang w:val="et-EE" w:eastAsia="ar-SA"/>
        </w:rPr>
        <w:t xml:space="preserve"> ja </w:t>
      </w:r>
      <w:r w:rsidR="001C41DB">
        <w:rPr>
          <w:szCs w:val="24"/>
          <w:lang w:val="et-EE" w:eastAsia="ar-SA"/>
        </w:rPr>
        <w:t>OÜ Tavt</w:t>
      </w:r>
      <w:r>
        <w:rPr>
          <w:szCs w:val="24"/>
          <w:lang w:val="et-EE" w:eastAsia="ar-SA"/>
        </w:rPr>
        <w:t xml:space="preserve"> (registrikood </w:t>
      </w:r>
      <w:r w:rsidR="001C41DB" w:rsidRPr="001C41DB">
        <w:rPr>
          <w:szCs w:val="24"/>
          <w:lang w:val="et-EE"/>
        </w:rPr>
        <w:t xml:space="preserve"> 10900963</w:t>
      </w:r>
      <w:r w:rsidR="001C41DB">
        <w:rPr>
          <w:szCs w:val="24"/>
          <w:lang w:val="et-EE"/>
        </w:rPr>
        <w:t xml:space="preserve">) </w:t>
      </w:r>
      <w:r>
        <w:rPr>
          <w:szCs w:val="24"/>
          <w:lang w:val="et-EE" w:eastAsia="ar-SA"/>
        </w:rPr>
        <w:t xml:space="preserve">on lõpetanud hankelepinguga nr </w:t>
      </w:r>
      <w:r w:rsidR="001C41DB" w:rsidRPr="001C41DB">
        <w:rPr>
          <w:szCs w:val="24"/>
          <w:lang w:val="et-EE" w:eastAsia="ar-SA"/>
        </w:rPr>
        <w:t>3.2-3/23/1505-1</w:t>
      </w:r>
    </w:p>
    <w:p w14:paraId="55A7B433" w14:textId="78E8B05A" w:rsidR="00287F79" w:rsidRDefault="00287F79" w:rsidP="00287F79">
      <w:pPr>
        <w:spacing w:line="360" w:lineRule="auto"/>
        <w:rPr>
          <w:szCs w:val="24"/>
          <w:lang w:val="et-EE"/>
        </w:rPr>
      </w:pPr>
      <w:r>
        <w:rPr>
          <w:szCs w:val="24"/>
          <w:lang w:val="et-EE" w:eastAsia="ar-SA"/>
        </w:rPr>
        <w:t>„</w:t>
      </w:r>
      <w:r w:rsidR="005853C1">
        <w:rPr>
          <w:szCs w:val="24"/>
          <w:lang w:val="et-EE"/>
        </w:rPr>
        <w:t>R</w:t>
      </w:r>
      <w:r w:rsidR="005853C1" w:rsidRPr="005853C1">
        <w:rPr>
          <w:szCs w:val="24"/>
          <w:lang w:val="et-EE"/>
        </w:rPr>
        <w:t>iigitee nr 20169 Sääla tee km 1,816 asuva Sääla silla (nr 314) remont</w:t>
      </w:r>
      <w:r>
        <w:rPr>
          <w:szCs w:val="24"/>
          <w:lang w:val="et-EE" w:eastAsia="ar-SA"/>
        </w:rPr>
        <w:t xml:space="preserve">“ (riigihanke viitenumber </w:t>
      </w:r>
      <w:r w:rsidR="005853C1" w:rsidRPr="005853C1">
        <w:rPr>
          <w:szCs w:val="24"/>
          <w:lang w:val="et-EE" w:eastAsia="ar-SA"/>
        </w:rPr>
        <w:t>263784</w:t>
      </w:r>
      <w:r>
        <w:rPr>
          <w:szCs w:val="24"/>
          <w:lang w:val="et-EE" w:eastAsia="ar-SA"/>
        </w:rPr>
        <w:t>) määratud tööd</w:t>
      </w:r>
      <w:r w:rsidR="008340DB">
        <w:rPr>
          <w:szCs w:val="24"/>
          <w:lang w:val="et-EE" w:eastAsia="ar-SA"/>
        </w:rPr>
        <w:t>, Maksumuses 143 005,00 eurot ilma käibemaksuta.</w:t>
      </w:r>
      <w:r>
        <w:rPr>
          <w:szCs w:val="24"/>
          <w:lang w:val="et-EE" w:eastAsia="ar-SA"/>
        </w:rPr>
        <w:t xml:space="preserve"> </w:t>
      </w:r>
    </w:p>
    <w:p w14:paraId="1DB8E7D7" w14:textId="1123D0DF" w:rsidR="00287F79" w:rsidRDefault="00287F79" w:rsidP="00287F79">
      <w:pPr>
        <w:spacing w:line="360" w:lineRule="auto"/>
        <w:jc w:val="both"/>
        <w:rPr>
          <w:szCs w:val="24"/>
          <w:lang w:val="et-EE" w:eastAsia="ar-SA"/>
        </w:rPr>
      </w:pPr>
      <w:r>
        <w:rPr>
          <w:szCs w:val="24"/>
          <w:lang w:val="et-EE" w:eastAsia="ar-SA"/>
        </w:rPr>
        <w:t xml:space="preserve">Tööd tehti lepingu ja hea tava kohaselt ajavahemikul </w:t>
      </w:r>
      <w:r w:rsidR="008340DB">
        <w:rPr>
          <w:szCs w:val="24"/>
          <w:lang w:val="et-EE" w:eastAsia="ar-SA"/>
        </w:rPr>
        <w:t>07.08.2023</w:t>
      </w:r>
      <w:r>
        <w:rPr>
          <w:szCs w:val="24"/>
          <w:lang w:val="et-EE" w:eastAsia="ar-SA"/>
        </w:rPr>
        <w:t xml:space="preserve"> – </w:t>
      </w:r>
      <w:r w:rsidR="008340DB">
        <w:rPr>
          <w:szCs w:val="24"/>
          <w:lang w:val="et-EE" w:eastAsia="ar-SA"/>
        </w:rPr>
        <w:t>07.12.2023</w:t>
      </w:r>
    </w:p>
    <w:p w14:paraId="59A2D861" w14:textId="77777777" w:rsidR="00287F79" w:rsidRDefault="00287F79" w:rsidP="00287F79">
      <w:pPr>
        <w:jc w:val="both"/>
        <w:rPr>
          <w:szCs w:val="24"/>
          <w:lang w:val="et-EE"/>
        </w:rPr>
      </w:pPr>
      <w:r>
        <w:rPr>
          <w:szCs w:val="24"/>
          <w:lang w:val="et-EE"/>
        </w:rPr>
        <w:t>Tehtud töid iseloomustavad näitajad:</w:t>
      </w:r>
    </w:p>
    <w:tbl>
      <w:tblPr>
        <w:tblStyle w:val="Kontuurtabel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677"/>
      </w:tblGrid>
      <w:tr w:rsidR="008340DB" w:rsidRPr="002F2DDD" w14:paraId="5046D13A" w14:textId="77777777" w:rsidTr="004F1AAD">
        <w:tc>
          <w:tcPr>
            <w:tcW w:w="4395" w:type="dxa"/>
            <w:hideMark/>
          </w:tcPr>
          <w:p w14:paraId="317E3781" w14:textId="77777777" w:rsidR="008340DB" w:rsidRPr="002F2DDD" w:rsidRDefault="008340DB" w:rsidP="004F1AAD">
            <w:pPr>
              <w:rPr>
                <w:szCs w:val="24"/>
              </w:rPr>
            </w:pPr>
            <w:r w:rsidRPr="002F2DDD">
              <w:rPr>
                <w:szCs w:val="24"/>
              </w:rPr>
              <w:t>2x pindamine</w:t>
            </w:r>
          </w:p>
        </w:tc>
        <w:tc>
          <w:tcPr>
            <w:tcW w:w="4677" w:type="dxa"/>
            <w:hideMark/>
          </w:tcPr>
          <w:p w14:paraId="52242907" w14:textId="77777777" w:rsidR="008340DB" w:rsidRPr="002F2DDD" w:rsidRDefault="008340DB" w:rsidP="004F1AAD">
            <w:pPr>
              <w:rPr>
                <w:szCs w:val="24"/>
              </w:rPr>
            </w:pPr>
            <w:r w:rsidRPr="002F2DDD">
              <w:rPr>
                <w:szCs w:val="24"/>
              </w:rPr>
              <w:t>290 m2</w:t>
            </w:r>
          </w:p>
        </w:tc>
      </w:tr>
      <w:tr w:rsidR="008340DB" w:rsidRPr="002F2DDD" w14:paraId="717A3454" w14:textId="77777777" w:rsidTr="004F1AAD">
        <w:tc>
          <w:tcPr>
            <w:tcW w:w="4395" w:type="dxa"/>
            <w:hideMark/>
          </w:tcPr>
          <w:p w14:paraId="47D57630" w14:textId="77777777" w:rsidR="008340DB" w:rsidRPr="002F2DDD" w:rsidRDefault="008340DB" w:rsidP="004F1AAD">
            <w:pPr>
              <w:rPr>
                <w:szCs w:val="24"/>
              </w:rPr>
            </w:pPr>
            <w:r w:rsidRPr="002F2DDD">
              <w:rPr>
                <w:szCs w:val="24"/>
              </w:rPr>
              <w:t>Betoonpinna värvimine (riiglid ja talad)</w:t>
            </w:r>
          </w:p>
        </w:tc>
        <w:tc>
          <w:tcPr>
            <w:tcW w:w="4677" w:type="dxa"/>
            <w:hideMark/>
          </w:tcPr>
          <w:p w14:paraId="6323DA4A" w14:textId="77777777" w:rsidR="008340DB" w:rsidRPr="002F2DDD" w:rsidRDefault="008340DB" w:rsidP="004F1AAD">
            <w:pPr>
              <w:rPr>
                <w:szCs w:val="24"/>
              </w:rPr>
            </w:pPr>
            <w:r w:rsidRPr="002F2DDD">
              <w:rPr>
                <w:szCs w:val="24"/>
              </w:rPr>
              <w:t>600 m2</w:t>
            </w:r>
          </w:p>
        </w:tc>
      </w:tr>
      <w:tr w:rsidR="008340DB" w:rsidRPr="002F2DDD" w14:paraId="4A3BF0CF" w14:textId="77777777" w:rsidTr="004F1AAD">
        <w:tc>
          <w:tcPr>
            <w:tcW w:w="4395" w:type="dxa"/>
            <w:hideMark/>
          </w:tcPr>
          <w:p w14:paraId="7836667C" w14:textId="77777777" w:rsidR="008340DB" w:rsidRPr="002F2DDD" w:rsidRDefault="008340DB" w:rsidP="004F1AAD">
            <w:pPr>
              <w:rPr>
                <w:szCs w:val="24"/>
              </w:rPr>
            </w:pPr>
            <w:r w:rsidRPr="002F2DDD">
              <w:rPr>
                <w:szCs w:val="24"/>
              </w:rPr>
              <w:t>Liivapritsiga puhastamine (teras- ja betoonpinnad)</w:t>
            </w:r>
          </w:p>
        </w:tc>
        <w:tc>
          <w:tcPr>
            <w:tcW w:w="4677" w:type="dxa"/>
            <w:hideMark/>
          </w:tcPr>
          <w:p w14:paraId="5A069982" w14:textId="77777777" w:rsidR="008340DB" w:rsidRPr="002F2DDD" w:rsidRDefault="008340DB" w:rsidP="004F1AAD">
            <w:pPr>
              <w:rPr>
                <w:szCs w:val="24"/>
              </w:rPr>
            </w:pPr>
            <w:r w:rsidRPr="002F2DDD">
              <w:rPr>
                <w:szCs w:val="24"/>
              </w:rPr>
              <w:t>1 800 m2</w:t>
            </w:r>
          </w:p>
        </w:tc>
      </w:tr>
      <w:tr w:rsidR="008340DB" w:rsidRPr="002F2DDD" w14:paraId="790D4841" w14:textId="77777777" w:rsidTr="004F1AAD">
        <w:tc>
          <w:tcPr>
            <w:tcW w:w="4395" w:type="dxa"/>
            <w:hideMark/>
          </w:tcPr>
          <w:p w14:paraId="78921435" w14:textId="77777777" w:rsidR="008340DB" w:rsidRPr="002F2DDD" w:rsidRDefault="008340DB" w:rsidP="004F1AAD">
            <w:pPr>
              <w:rPr>
                <w:szCs w:val="24"/>
              </w:rPr>
            </w:pPr>
            <w:r w:rsidRPr="002F2DDD">
              <w:rPr>
                <w:szCs w:val="24"/>
              </w:rPr>
              <w:t>Piirded</w:t>
            </w:r>
          </w:p>
        </w:tc>
        <w:tc>
          <w:tcPr>
            <w:tcW w:w="4677" w:type="dxa"/>
            <w:hideMark/>
          </w:tcPr>
          <w:p w14:paraId="171E1B62" w14:textId="77777777" w:rsidR="008340DB" w:rsidRPr="002F2DDD" w:rsidRDefault="008340DB" w:rsidP="004F1AAD">
            <w:pPr>
              <w:rPr>
                <w:szCs w:val="24"/>
              </w:rPr>
            </w:pPr>
            <w:r w:rsidRPr="002F2DDD">
              <w:rPr>
                <w:szCs w:val="24"/>
              </w:rPr>
              <w:t>76 jm</w:t>
            </w:r>
          </w:p>
        </w:tc>
      </w:tr>
    </w:tbl>
    <w:p w14:paraId="728C0897" w14:textId="6F406648" w:rsidR="008340DB" w:rsidRDefault="008340DB" w:rsidP="008340DB">
      <w:pPr>
        <w:spacing w:after="120" w:line="360" w:lineRule="auto"/>
        <w:rPr>
          <w:szCs w:val="24"/>
          <w:lang w:val="et-EE"/>
        </w:rPr>
      </w:pPr>
      <w:r>
        <w:rPr>
          <w:szCs w:val="24"/>
          <w:lang w:val="et-EE"/>
        </w:rPr>
        <w:t xml:space="preserve">  Silla pikkus                                                       45m</w:t>
      </w:r>
    </w:p>
    <w:p w14:paraId="2CD2F95F" w14:textId="4652D396" w:rsidR="00287F79" w:rsidRDefault="00287F79" w:rsidP="00287F79">
      <w:pPr>
        <w:spacing w:after="120" w:line="360" w:lineRule="auto"/>
        <w:rPr>
          <w:szCs w:val="24"/>
          <w:lang w:val="et-EE"/>
        </w:rPr>
      </w:pPr>
      <w:r>
        <w:rPr>
          <w:szCs w:val="24"/>
          <w:lang w:val="et-EE"/>
        </w:rPr>
        <w:t xml:space="preserve">Tööde juhtimine: </w:t>
      </w:r>
    </w:p>
    <w:p w14:paraId="34B56C2E" w14:textId="287B58BC" w:rsidR="00287F79" w:rsidRDefault="00F148B9" w:rsidP="00287F79">
      <w:pPr>
        <w:pStyle w:val="Loendilik"/>
        <w:numPr>
          <w:ilvl w:val="0"/>
          <w:numId w:val="21"/>
        </w:numPr>
        <w:spacing w:after="120"/>
        <w:ind w:left="714" w:hanging="357"/>
        <w:jc w:val="both"/>
        <w:rPr>
          <w:szCs w:val="24"/>
          <w:lang w:val="et-EE" w:eastAsia="ar-SA"/>
        </w:rPr>
      </w:pPr>
      <w:r>
        <w:rPr>
          <w:szCs w:val="24"/>
          <w:lang w:val="et-EE" w:eastAsia="ar-SA"/>
        </w:rPr>
        <w:t>P</w:t>
      </w:r>
      <w:r w:rsidR="00287F79">
        <w:rPr>
          <w:szCs w:val="24"/>
          <w:lang w:val="et-EE" w:eastAsia="ar-SA"/>
        </w:rPr>
        <w:t xml:space="preserve">rojektijuht: </w:t>
      </w:r>
      <w:r w:rsidR="008340DB">
        <w:rPr>
          <w:szCs w:val="24"/>
          <w:lang w:val="et-EE" w:eastAsia="ar-SA"/>
        </w:rPr>
        <w:t>Siim Peetris</w:t>
      </w:r>
      <w:r w:rsidR="00287F79">
        <w:rPr>
          <w:szCs w:val="24"/>
          <w:lang w:val="et-EE" w:eastAsia="ar-SA"/>
        </w:rPr>
        <w:t>;</w:t>
      </w:r>
    </w:p>
    <w:p w14:paraId="767E4FAB" w14:textId="3B76F1BB" w:rsidR="00287F79" w:rsidRDefault="00287F79" w:rsidP="00287F79">
      <w:pPr>
        <w:pStyle w:val="Loendilik"/>
        <w:numPr>
          <w:ilvl w:val="0"/>
          <w:numId w:val="21"/>
        </w:numPr>
        <w:spacing w:after="120"/>
        <w:ind w:left="714" w:hanging="357"/>
        <w:jc w:val="both"/>
        <w:rPr>
          <w:szCs w:val="24"/>
          <w:lang w:val="et-EE" w:eastAsia="ar-SA"/>
        </w:rPr>
      </w:pPr>
      <w:r>
        <w:rPr>
          <w:szCs w:val="24"/>
          <w:lang w:val="et-EE" w:eastAsia="ar-SA"/>
        </w:rPr>
        <w:t>Objektijuh</w:t>
      </w:r>
      <w:r w:rsidR="008340DB">
        <w:rPr>
          <w:szCs w:val="24"/>
          <w:lang w:val="et-EE" w:eastAsia="ar-SA"/>
        </w:rPr>
        <w:t>t</w:t>
      </w:r>
      <w:r>
        <w:rPr>
          <w:szCs w:val="24"/>
          <w:lang w:val="et-EE" w:eastAsia="ar-SA"/>
        </w:rPr>
        <w:t xml:space="preserve">: </w:t>
      </w:r>
      <w:r w:rsidR="008340DB">
        <w:rPr>
          <w:szCs w:val="24"/>
          <w:lang w:val="et-EE" w:eastAsia="ar-SA"/>
        </w:rPr>
        <w:t>Ats Peetris</w:t>
      </w:r>
    </w:p>
    <w:p w14:paraId="3CD60747" w14:textId="46A9E03F" w:rsidR="009964FF" w:rsidRDefault="009964FF" w:rsidP="00EE4561">
      <w:pPr>
        <w:rPr>
          <w:lang w:val="et-EE"/>
        </w:rPr>
      </w:pPr>
    </w:p>
    <w:p w14:paraId="43923F1F" w14:textId="5C8C658C" w:rsidR="00FE5E24" w:rsidRDefault="00FE5E24" w:rsidP="004F1B50">
      <w:pPr>
        <w:rPr>
          <w:lang w:val="et-EE"/>
        </w:rPr>
      </w:pPr>
    </w:p>
    <w:p w14:paraId="11208B2C" w14:textId="77777777" w:rsidR="00FE5E24" w:rsidRPr="001D2D8E" w:rsidRDefault="00FE5E24" w:rsidP="004F1B50">
      <w:pPr>
        <w:rPr>
          <w:lang w:val="et-EE"/>
        </w:rPr>
      </w:pPr>
    </w:p>
    <w:p w14:paraId="79E210DF" w14:textId="77777777" w:rsidR="009964FF" w:rsidRPr="001D2D8E" w:rsidRDefault="009964FF" w:rsidP="009964FF">
      <w:pPr>
        <w:pStyle w:val="Snum"/>
      </w:pPr>
      <w:r w:rsidRPr="001D2D8E">
        <w:t>Tõend on antud hankemenetluses esitamiseks.</w:t>
      </w:r>
    </w:p>
    <w:p w14:paraId="70AE324B" w14:textId="77777777" w:rsidR="00AD2FD6" w:rsidRPr="0080765D" w:rsidRDefault="00AD2FD6" w:rsidP="004107DA">
      <w:pPr>
        <w:pStyle w:val="Kehatekst"/>
        <w:numPr>
          <w:ilvl w:val="0"/>
          <w:numId w:val="0"/>
        </w:numPr>
        <w:spacing w:before="0" w:after="120"/>
        <w:ind w:left="851" w:hanging="531"/>
        <w:rPr>
          <w:szCs w:val="24"/>
        </w:rPr>
      </w:pPr>
    </w:p>
    <w:p w14:paraId="65CC6E0A" w14:textId="77777777" w:rsidR="009964FF" w:rsidRDefault="009964FF" w:rsidP="009964FF">
      <w:pPr>
        <w:pStyle w:val="Snum"/>
      </w:pPr>
    </w:p>
    <w:p w14:paraId="6382107A" w14:textId="77777777" w:rsidR="00FE5E24" w:rsidRDefault="00FE5E24" w:rsidP="00FE5E24">
      <w:pPr>
        <w:pStyle w:val="Snum"/>
      </w:pPr>
      <w:r>
        <w:t>Lugupidamisega</w:t>
      </w:r>
    </w:p>
    <w:p w14:paraId="0FBF11A2" w14:textId="77777777" w:rsidR="00FE5E24" w:rsidRDefault="00FE5E24" w:rsidP="00FE5E24">
      <w:pPr>
        <w:pStyle w:val="Snum"/>
      </w:pPr>
    </w:p>
    <w:p w14:paraId="30142A40" w14:textId="43F202D9" w:rsidR="00FE5E24" w:rsidRDefault="00FE5E24" w:rsidP="00FE5E24">
      <w:pPr>
        <w:pStyle w:val="Snum"/>
      </w:pPr>
      <w:r>
        <w:t>Kalmer Helgand</w:t>
      </w:r>
    </w:p>
    <w:p w14:paraId="366414A0" w14:textId="4E3A3C77" w:rsidR="005E6145" w:rsidRDefault="005E6145" w:rsidP="00FE5E24">
      <w:pPr>
        <w:pStyle w:val="Snum"/>
      </w:pPr>
      <w:r>
        <w:t>Sillainsener</w:t>
      </w:r>
    </w:p>
    <w:p w14:paraId="4E9CBF9F" w14:textId="77777777" w:rsidR="005E6145" w:rsidRDefault="005E6145" w:rsidP="005E6145">
      <w:pPr>
        <w:rPr>
          <w:sz w:val="22"/>
          <w:lang w:val="et-EE" w:eastAsia="et-EE"/>
        </w:rPr>
      </w:pPr>
      <w:r>
        <w:rPr>
          <w:lang w:eastAsia="et-EE"/>
        </w:rPr>
        <w:t>Taristu ehitamise ja korrashoiu osakond</w:t>
      </w:r>
    </w:p>
    <w:p w14:paraId="6E701E16" w14:textId="77777777" w:rsidR="005E6145" w:rsidRDefault="005E6145" w:rsidP="005E6145">
      <w:pPr>
        <w:rPr>
          <w:lang w:eastAsia="et-EE"/>
        </w:rPr>
      </w:pPr>
      <w:r>
        <w:rPr>
          <w:lang w:eastAsia="et-EE"/>
        </w:rPr>
        <w:t>Põhja üksus</w:t>
      </w:r>
    </w:p>
    <w:p w14:paraId="6027D826" w14:textId="77777777" w:rsidR="00FE5E24" w:rsidRDefault="00FE5E24" w:rsidP="00FE5E24">
      <w:pPr>
        <w:pStyle w:val="Snum"/>
      </w:pPr>
      <w:r>
        <w:t>/Allkirjastatud digitaalselt/</w:t>
      </w:r>
    </w:p>
    <w:p w14:paraId="3A3A5234" w14:textId="77777777" w:rsidR="00235EE8" w:rsidRDefault="00235EE8" w:rsidP="00235EE8">
      <w:pPr>
        <w:jc w:val="both"/>
        <w:rPr>
          <w:rFonts w:ascii="Arial" w:hAnsi="Arial" w:cs="Arial"/>
          <w:vanish/>
        </w:rPr>
      </w:pPr>
    </w:p>
    <w:sectPr w:rsidR="00235EE8" w:rsidSect="009A5216">
      <w:headerReference w:type="default" r:id="rId9"/>
      <w:type w:val="continuous"/>
      <w:pgSz w:w="11907" w:h="16840" w:code="9"/>
      <w:pgMar w:top="284" w:right="1134" w:bottom="510" w:left="1701" w:header="454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76500" w14:textId="77777777" w:rsidR="008B124A" w:rsidRDefault="008B124A">
      <w:r>
        <w:separator/>
      </w:r>
    </w:p>
  </w:endnote>
  <w:endnote w:type="continuationSeparator" w:id="0">
    <w:p w14:paraId="7EF9999D" w14:textId="77777777" w:rsidR="008B124A" w:rsidRDefault="008B1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4231B" w14:textId="77777777" w:rsidR="008B124A" w:rsidRDefault="008B124A">
      <w:r>
        <w:separator/>
      </w:r>
    </w:p>
  </w:footnote>
  <w:footnote w:type="continuationSeparator" w:id="0">
    <w:p w14:paraId="4DF02D4B" w14:textId="77777777" w:rsidR="008B124A" w:rsidRDefault="008B1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5A348" w14:textId="77777777" w:rsidR="00F33B16" w:rsidRDefault="00871CE5">
    <w:pPr>
      <w:pStyle w:val="Pis"/>
      <w:framePr w:h="454" w:hRule="exact" w:wrap="notBeside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 w:rsidR="00F33B16"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8E0398">
      <w:rPr>
        <w:rStyle w:val="Lehekljenumber"/>
        <w:noProof/>
      </w:rPr>
      <w:t>2</w:t>
    </w:r>
    <w:r>
      <w:rPr>
        <w:rStyle w:val="Lehekljenumber"/>
      </w:rPr>
      <w:fldChar w:fldCharType="end"/>
    </w:r>
  </w:p>
  <w:p w14:paraId="1C45FB11" w14:textId="77777777" w:rsidR="00F33B16" w:rsidRDefault="00F33B16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6574"/>
    <w:multiLevelType w:val="hybridMultilevel"/>
    <w:tmpl w:val="B4221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D4F93"/>
    <w:multiLevelType w:val="hybridMultilevel"/>
    <w:tmpl w:val="6C0689E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1454A"/>
    <w:multiLevelType w:val="hybridMultilevel"/>
    <w:tmpl w:val="ECF29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7405D"/>
    <w:multiLevelType w:val="hybridMultilevel"/>
    <w:tmpl w:val="399EC67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3E59D1"/>
    <w:multiLevelType w:val="hybridMultilevel"/>
    <w:tmpl w:val="F758A68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E6BEE"/>
    <w:multiLevelType w:val="multilevel"/>
    <w:tmpl w:val="2526A5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60" w:hanging="1800"/>
      </w:pPr>
      <w:rPr>
        <w:rFonts w:hint="default"/>
      </w:rPr>
    </w:lvl>
  </w:abstractNum>
  <w:abstractNum w:abstractNumId="6" w15:restartNumberingAfterBreak="0">
    <w:nsid w:val="33C42DD0"/>
    <w:multiLevelType w:val="hybridMultilevel"/>
    <w:tmpl w:val="786099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684004"/>
    <w:multiLevelType w:val="hybridMultilevel"/>
    <w:tmpl w:val="5A68B25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F6818"/>
    <w:multiLevelType w:val="hybridMultilevel"/>
    <w:tmpl w:val="4D6826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4007C"/>
    <w:multiLevelType w:val="multilevel"/>
    <w:tmpl w:val="A344E902"/>
    <w:lvl w:ilvl="0">
      <w:start w:val="1"/>
      <w:numFmt w:val="decimal"/>
      <w:pStyle w:val="punkt"/>
      <w:suff w:val="space"/>
      <w:lvlText w:val="§ %1. "/>
      <w:lvlJc w:val="left"/>
      <w:pPr>
        <w:ind w:left="340" w:firstLine="0"/>
      </w:pPr>
    </w:lvl>
    <w:lvl w:ilvl="1">
      <w:start w:val="1"/>
      <w:numFmt w:val="decimal"/>
      <w:pStyle w:val="Lige"/>
      <w:suff w:val="space"/>
      <w:lvlText w:val="(%2) "/>
      <w:lvlJc w:val="left"/>
      <w:pPr>
        <w:ind w:left="0" w:firstLine="0"/>
      </w:pPr>
      <w:rPr>
        <w:b w:val="0"/>
        <w:i w:val="0"/>
        <w:sz w:val="24"/>
      </w:rPr>
    </w:lvl>
    <w:lvl w:ilvl="2">
      <w:start w:val="1"/>
      <w:numFmt w:val="decimal"/>
      <w:pStyle w:val="punkt"/>
      <w:suff w:val="space"/>
      <w:lvlText w:val="%3)"/>
      <w:lvlJc w:val="left"/>
      <w:pPr>
        <w:ind w:left="0" w:firstLine="0"/>
      </w:pPr>
      <w:rPr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567" w:firstLine="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3EDA6A07"/>
    <w:multiLevelType w:val="hybridMultilevel"/>
    <w:tmpl w:val="F4A2781E"/>
    <w:lvl w:ilvl="0" w:tplc="6040EB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67065A"/>
    <w:multiLevelType w:val="multilevel"/>
    <w:tmpl w:val="5DF4CF52"/>
    <w:lvl w:ilvl="0">
      <w:start w:val="1"/>
      <w:numFmt w:val="decimal"/>
      <w:pStyle w:val="Kehatekst"/>
      <w:suff w:val="spac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822" w:hanging="396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851" w:hanging="171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41964C17"/>
    <w:multiLevelType w:val="hybridMultilevel"/>
    <w:tmpl w:val="8F0A1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C14FC7"/>
    <w:multiLevelType w:val="hybridMultilevel"/>
    <w:tmpl w:val="495CA4E8"/>
    <w:lvl w:ilvl="0" w:tplc="3C0A9932">
      <w:start w:val="3"/>
      <w:numFmt w:val="bullet"/>
      <w:lvlText w:val="-"/>
      <w:lvlJc w:val="left"/>
      <w:pPr>
        <w:ind w:left="717" w:hanging="360"/>
      </w:pPr>
      <w:rPr>
        <w:rFonts w:ascii="Times New Roman" w:eastAsiaTheme="minorHAnsi" w:hAnsi="Times New Roman" w:cs="Times New Roman" w:hint="default"/>
      </w:rPr>
    </w:lvl>
    <w:lvl w:ilvl="1" w:tplc="042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5D0E2B36"/>
    <w:multiLevelType w:val="hybridMultilevel"/>
    <w:tmpl w:val="E404F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1110C5"/>
    <w:multiLevelType w:val="hybridMultilevel"/>
    <w:tmpl w:val="D11A6774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7C2380"/>
    <w:multiLevelType w:val="hybridMultilevel"/>
    <w:tmpl w:val="58C28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8B3DA1"/>
    <w:multiLevelType w:val="hybridMultilevel"/>
    <w:tmpl w:val="C8BA0A7E"/>
    <w:lvl w:ilvl="0" w:tplc="F6081F8C">
      <w:start w:val="1"/>
      <w:numFmt w:val="decimal"/>
      <w:lvlText w:val="%1."/>
      <w:lvlJc w:val="left"/>
      <w:pPr>
        <w:ind w:left="108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2153A1"/>
    <w:multiLevelType w:val="hybridMultilevel"/>
    <w:tmpl w:val="3ABA71AA"/>
    <w:lvl w:ilvl="0" w:tplc="0425000F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7065F8"/>
    <w:multiLevelType w:val="hybridMultilevel"/>
    <w:tmpl w:val="A3C2E11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742721"/>
    <w:multiLevelType w:val="hybridMultilevel"/>
    <w:tmpl w:val="A65ED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1721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077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4396975">
    <w:abstractNumId w:val="6"/>
  </w:num>
  <w:num w:numId="4" w16cid:durableId="710568189">
    <w:abstractNumId w:val="14"/>
  </w:num>
  <w:num w:numId="5" w16cid:durableId="1929342360">
    <w:abstractNumId w:val="16"/>
  </w:num>
  <w:num w:numId="6" w16cid:durableId="1571034885">
    <w:abstractNumId w:val="0"/>
  </w:num>
  <w:num w:numId="7" w16cid:durableId="2081053596">
    <w:abstractNumId w:val="20"/>
  </w:num>
  <w:num w:numId="8" w16cid:durableId="1595748118">
    <w:abstractNumId w:val="3"/>
  </w:num>
  <w:num w:numId="9" w16cid:durableId="14495475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72527102">
    <w:abstractNumId w:val="15"/>
  </w:num>
  <w:num w:numId="11" w16cid:durableId="808013728">
    <w:abstractNumId w:val="11"/>
  </w:num>
  <w:num w:numId="12" w16cid:durableId="731392406">
    <w:abstractNumId w:val="5"/>
  </w:num>
  <w:num w:numId="13" w16cid:durableId="1870297822">
    <w:abstractNumId w:val="8"/>
  </w:num>
  <w:num w:numId="14" w16cid:durableId="2110150550">
    <w:abstractNumId w:val="4"/>
  </w:num>
  <w:num w:numId="15" w16cid:durableId="492454491">
    <w:abstractNumId w:val="18"/>
  </w:num>
  <w:num w:numId="16" w16cid:durableId="1486705786">
    <w:abstractNumId w:val="7"/>
  </w:num>
  <w:num w:numId="17" w16cid:durableId="1890458703">
    <w:abstractNumId w:val="1"/>
  </w:num>
  <w:num w:numId="18" w16cid:durableId="503400776">
    <w:abstractNumId w:val="2"/>
  </w:num>
  <w:num w:numId="19" w16cid:durableId="484855246">
    <w:abstractNumId w:val="12"/>
  </w:num>
  <w:num w:numId="20" w16cid:durableId="841703398">
    <w:abstractNumId w:val="13"/>
  </w:num>
  <w:num w:numId="21" w16cid:durableId="9211360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851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2B2"/>
    <w:rsid w:val="00002267"/>
    <w:rsid w:val="000306E0"/>
    <w:rsid w:val="00035D1A"/>
    <w:rsid w:val="00036213"/>
    <w:rsid w:val="00044067"/>
    <w:rsid w:val="000604CA"/>
    <w:rsid w:val="00074316"/>
    <w:rsid w:val="00077F2D"/>
    <w:rsid w:val="000A2B10"/>
    <w:rsid w:val="000C339A"/>
    <w:rsid w:val="000C3E7C"/>
    <w:rsid w:val="000C76F1"/>
    <w:rsid w:val="000D2F20"/>
    <w:rsid w:val="000F3F79"/>
    <w:rsid w:val="000F65E9"/>
    <w:rsid w:val="001023CD"/>
    <w:rsid w:val="0010771C"/>
    <w:rsid w:val="00113D31"/>
    <w:rsid w:val="001420F0"/>
    <w:rsid w:val="00144FAE"/>
    <w:rsid w:val="00180F3A"/>
    <w:rsid w:val="001954A8"/>
    <w:rsid w:val="001A2325"/>
    <w:rsid w:val="001B081E"/>
    <w:rsid w:val="001C3C61"/>
    <w:rsid w:val="001C41DB"/>
    <w:rsid w:val="001D2D8E"/>
    <w:rsid w:val="001D3213"/>
    <w:rsid w:val="00204BF2"/>
    <w:rsid w:val="00235EE8"/>
    <w:rsid w:val="002365FF"/>
    <w:rsid w:val="00245B1B"/>
    <w:rsid w:val="00252B0C"/>
    <w:rsid w:val="00273AAC"/>
    <w:rsid w:val="00287F79"/>
    <w:rsid w:val="00293ADB"/>
    <w:rsid w:val="002960D0"/>
    <w:rsid w:val="002A1CAB"/>
    <w:rsid w:val="002B7A90"/>
    <w:rsid w:val="002E7DF2"/>
    <w:rsid w:val="002F6C75"/>
    <w:rsid w:val="00312C79"/>
    <w:rsid w:val="00313152"/>
    <w:rsid w:val="003277B2"/>
    <w:rsid w:val="00335683"/>
    <w:rsid w:val="00346C32"/>
    <w:rsid w:val="00351411"/>
    <w:rsid w:val="00357963"/>
    <w:rsid w:val="003832B4"/>
    <w:rsid w:val="00385AEE"/>
    <w:rsid w:val="003A2339"/>
    <w:rsid w:val="003D7F11"/>
    <w:rsid w:val="003E07A1"/>
    <w:rsid w:val="003E18CA"/>
    <w:rsid w:val="003E3757"/>
    <w:rsid w:val="003E380D"/>
    <w:rsid w:val="004107DA"/>
    <w:rsid w:val="00422DA0"/>
    <w:rsid w:val="0042301F"/>
    <w:rsid w:val="00461E70"/>
    <w:rsid w:val="00467749"/>
    <w:rsid w:val="004767E3"/>
    <w:rsid w:val="004838A0"/>
    <w:rsid w:val="004959F6"/>
    <w:rsid w:val="004D3BC2"/>
    <w:rsid w:val="004E261B"/>
    <w:rsid w:val="004F09E7"/>
    <w:rsid w:val="004F1B50"/>
    <w:rsid w:val="004F70A5"/>
    <w:rsid w:val="00512842"/>
    <w:rsid w:val="00514719"/>
    <w:rsid w:val="00515A01"/>
    <w:rsid w:val="00515D84"/>
    <w:rsid w:val="0051622A"/>
    <w:rsid w:val="00520603"/>
    <w:rsid w:val="00525B57"/>
    <w:rsid w:val="00552396"/>
    <w:rsid w:val="00562E13"/>
    <w:rsid w:val="0056718F"/>
    <w:rsid w:val="005675C0"/>
    <w:rsid w:val="00574F42"/>
    <w:rsid w:val="00580FF5"/>
    <w:rsid w:val="005853C1"/>
    <w:rsid w:val="005A2E13"/>
    <w:rsid w:val="005A4E8D"/>
    <w:rsid w:val="005D4814"/>
    <w:rsid w:val="005E6145"/>
    <w:rsid w:val="005E789E"/>
    <w:rsid w:val="00601DF0"/>
    <w:rsid w:val="006034B6"/>
    <w:rsid w:val="00604E46"/>
    <w:rsid w:val="00610534"/>
    <w:rsid w:val="00610DB7"/>
    <w:rsid w:val="00626BCF"/>
    <w:rsid w:val="006345EA"/>
    <w:rsid w:val="00636518"/>
    <w:rsid w:val="0064153B"/>
    <w:rsid w:val="00641FA3"/>
    <w:rsid w:val="006556FF"/>
    <w:rsid w:val="00690685"/>
    <w:rsid w:val="00691BA7"/>
    <w:rsid w:val="00693286"/>
    <w:rsid w:val="0069331E"/>
    <w:rsid w:val="006A49AE"/>
    <w:rsid w:val="006A7686"/>
    <w:rsid w:val="006B3A1E"/>
    <w:rsid w:val="006C728A"/>
    <w:rsid w:val="006D3BC8"/>
    <w:rsid w:val="00700A14"/>
    <w:rsid w:val="00713723"/>
    <w:rsid w:val="00720E39"/>
    <w:rsid w:val="00746356"/>
    <w:rsid w:val="007540AD"/>
    <w:rsid w:val="007613A9"/>
    <w:rsid w:val="007630E3"/>
    <w:rsid w:val="00766144"/>
    <w:rsid w:val="00766590"/>
    <w:rsid w:val="00774E0B"/>
    <w:rsid w:val="00776CDF"/>
    <w:rsid w:val="00784B39"/>
    <w:rsid w:val="00790507"/>
    <w:rsid w:val="007A24C7"/>
    <w:rsid w:val="007B3723"/>
    <w:rsid w:val="007C1281"/>
    <w:rsid w:val="007C6366"/>
    <w:rsid w:val="007C65D0"/>
    <w:rsid w:val="007D33BE"/>
    <w:rsid w:val="007D4C22"/>
    <w:rsid w:val="007D5C5E"/>
    <w:rsid w:val="00803F04"/>
    <w:rsid w:val="00806667"/>
    <w:rsid w:val="0080765D"/>
    <w:rsid w:val="0082489F"/>
    <w:rsid w:val="00826BA4"/>
    <w:rsid w:val="008340DB"/>
    <w:rsid w:val="00845942"/>
    <w:rsid w:val="00856D61"/>
    <w:rsid w:val="00857DD3"/>
    <w:rsid w:val="00871CE5"/>
    <w:rsid w:val="0088162E"/>
    <w:rsid w:val="008948F5"/>
    <w:rsid w:val="00894CBB"/>
    <w:rsid w:val="008A77D3"/>
    <w:rsid w:val="008B124A"/>
    <w:rsid w:val="008C578F"/>
    <w:rsid w:val="008D41A0"/>
    <w:rsid w:val="008E0398"/>
    <w:rsid w:val="008E216D"/>
    <w:rsid w:val="008E7D93"/>
    <w:rsid w:val="0092254E"/>
    <w:rsid w:val="009237ED"/>
    <w:rsid w:val="00962DC5"/>
    <w:rsid w:val="0097004F"/>
    <w:rsid w:val="0097187D"/>
    <w:rsid w:val="00972777"/>
    <w:rsid w:val="0098371C"/>
    <w:rsid w:val="009951B0"/>
    <w:rsid w:val="009964FF"/>
    <w:rsid w:val="009A1ED6"/>
    <w:rsid w:val="009A5216"/>
    <w:rsid w:val="009B09A8"/>
    <w:rsid w:val="009C4971"/>
    <w:rsid w:val="009E72B2"/>
    <w:rsid w:val="009E7AE3"/>
    <w:rsid w:val="00A0730B"/>
    <w:rsid w:val="00A116B6"/>
    <w:rsid w:val="00A24321"/>
    <w:rsid w:val="00A3723D"/>
    <w:rsid w:val="00A438BD"/>
    <w:rsid w:val="00AB1733"/>
    <w:rsid w:val="00AB73A6"/>
    <w:rsid w:val="00AC29BE"/>
    <w:rsid w:val="00AD2BAB"/>
    <w:rsid w:val="00AD2FD6"/>
    <w:rsid w:val="00AE24C9"/>
    <w:rsid w:val="00AE34B7"/>
    <w:rsid w:val="00AE795A"/>
    <w:rsid w:val="00AF1D59"/>
    <w:rsid w:val="00B01863"/>
    <w:rsid w:val="00B02F08"/>
    <w:rsid w:val="00B21689"/>
    <w:rsid w:val="00B22C16"/>
    <w:rsid w:val="00B26BAF"/>
    <w:rsid w:val="00B273B4"/>
    <w:rsid w:val="00B43DC8"/>
    <w:rsid w:val="00B51808"/>
    <w:rsid w:val="00B61897"/>
    <w:rsid w:val="00B70694"/>
    <w:rsid w:val="00BA46BC"/>
    <w:rsid w:val="00BC4623"/>
    <w:rsid w:val="00BD0AF3"/>
    <w:rsid w:val="00BD180D"/>
    <w:rsid w:val="00BD5FC7"/>
    <w:rsid w:val="00C15266"/>
    <w:rsid w:val="00C177A8"/>
    <w:rsid w:val="00C21605"/>
    <w:rsid w:val="00C4284C"/>
    <w:rsid w:val="00C437A2"/>
    <w:rsid w:val="00C608E0"/>
    <w:rsid w:val="00C6331A"/>
    <w:rsid w:val="00C72DCC"/>
    <w:rsid w:val="00C74879"/>
    <w:rsid w:val="00C74DE8"/>
    <w:rsid w:val="00C866C7"/>
    <w:rsid w:val="00CA58D1"/>
    <w:rsid w:val="00CB060C"/>
    <w:rsid w:val="00CC1CC6"/>
    <w:rsid w:val="00CD671B"/>
    <w:rsid w:val="00CD6EAC"/>
    <w:rsid w:val="00CD7BE6"/>
    <w:rsid w:val="00CE03DA"/>
    <w:rsid w:val="00CE2B8A"/>
    <w:rsid w:val="00CE3675"/>
    <w:rsid w:val="00CE4187"/>
    <w:rsid w:val="00D00E59"/>
    <w:rsid w:val="00D161A1"/>
    <w:rsid w:val="00D24223"/>
    <w:rsid w:val="00D274B0"/>
    <w:rsid w:val="00D34167"/>
    <w:rsid w:val="00D34617"/>
    <w:rsid w:val="00D40BAB"/>
    <w:rsid w:val="00D43565"/>
    <w:rsid w:val="00D556EF"/>
    <w:rsid w:val="00D67C65"/>
    <w:rsid w:val="00D70428"/>
    <w:rsid w:val="00D776C7"/>
    <w:rsid w:val="00D80CBE"/>
    <w:rsid w:val="00D82BEA"/>
    <w:rsid w:val="00D82E6F"/>
    <w:rsid w:val="00D901F8"/>
    <w:rsid w:val="00DA6C1F"/>
    <w:rsid w:val="00DB30D7"/>
    <w:rsid w:val="00DC32C3"/>
    <w:rsid w:val="00DD34F0"/>
    <w:rsid w:val="00DE2C6B"/>
    <w:rsid w:val="00DE4485"/>
    <w:rsid w:val="00DE6441"/>
    <w:rsid w:val="00DF2E56"/>
    <w:rsid w:val="00DF70F3"/>
    <w:rsid w:val="00E433F8"/>
    <w:rsid w:val="00E44B1F"/>
    <w:rsid w:val="00E81A84"/>
    <w:rsid w:val="00E940B7"/>
    <w:rsid w:val="00E94FE4"/>
    <w:rsid w:val="00E952B0"/>
    <w:rsid w:val="00E95558"/>
    <w:rsid w:val="00E9792D"/>
    <w:rsid w:val="00EA5E3B"/>
    <w:rsid w:val="00EC30EC"/>
    <w:rsid w:val="00EE3FD4"/>
    <w:rsid w:val="00EE4561"/>
    <w:rsid w:val="00F148B9"/>
    <w:rsid w:val="00F16C10"/>
    <w:rsid w:val="00F23212"/>
    <w:rsid w:val="00F33094"/>
    <w:rsid w:val="00F33B16"/>
    <w:rsid w:val="00F36BF2"/>
    <w:rsid w:val="00F40714"/>
    <w:rsid w:val="00F47542"/>
    <w:rsid w:val="00F52536"/>
    <w:rsid w:val="00F53597"/>
    <w:rsid w:val="00F62B56"/>
    <w:rsid w:val="00F838F8"/>
    <w:rsid w:val="00FC6041"/>
    <w:rsid w:val="00FD1552"/>
    <w:rsid w:val="00FE5E24"/>
    <w:rsid w:val="00FF6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3B5A73"/>
  <w15:docId w15:val="{F2D81FB0-8BBC-4578-AACD-ADB5153F2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D6EAC"/>
    <w:rPr>
      <w:sz w:val="24"/>
      <w:lang w:val="en-GB" w:eastAsia="en-US"/>
    </w:rPr>
  </w:style>
  <w:style w:type="paragraph" w:styleId="Pealkiri1">
    <w:name w:val="heading 1"/>
    <w:basedOn w:val="Normaallaad"/>
    <w:next w:val="Normaallaad"/>
    <w:qFormat/>
    <w:rsid w:val="00CD6EAC"/>
    <w:pPr>
      <w:keepNext/>
      <w:outlineLvl w:val="0"/>
    </w:pPr>
    <w:rPr>
      <w:b/>
      <w:spacing w:val="80"/>
      <w:sz w:val="3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rsid w:val="00CD6EAC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semiHidden/>
    <w:rsid w:val="00CD6EAC"/>
    <w:pPr>
      <w:tabs>
        <w:tab w:val="center" w:pos="4153"/>
        <w:tab w:val="right" w:pos="8306"/>
      </w:tabs>
    </w:pPr>
  </w:style>
  <w:style w:type="character" w:styleId="Lehekljenumber">
    <w:name w:val="page number"/>
    <w:basedOn w:val="Liguvaikefont"/>
    <w:semiHidden/>
    <w:rsid w:val="00CD6EAC"/>
  </w:style>
  <w:style w:type="character" w:customStyle="1" w:styleId="PisMrk">
    <w:name w:val="Päis Märk"/>
    <w:basedOn w:val="Liguvaikefont"/>
    <w:link w:val="Pis"/>
    <w:semiHidden/>
    <w:rsid w:val="009E72B2"/>
    <w:rPr>
      <w:sz w:val="24"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116B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116B6"/>
    <w:rPr>
      <w:rFonts w:ascii="Tahoma" w:hAnsi="Tahoma" w:cs="Tahoma"/>
      <w:sz w:val="16"/>
      <w:szCs w:val="16"/>
      <w:lang w:val="en-GB" w:eastAsia="en-US"/>
    </w:rPr>
  </w:style>
  <w:style w:type="character" w:styleId="Hperlink">
    <w:name w:val="Hyperlink"/>
    <w:basedOn w:val="Liguvaikefont"/>
    <w:uiPriority w:val="99"/>
    <w:unhideWhenUsed/>
    <w:rsid w:val="00002267"/>
    <w:rPr>
      <w:color w:val="0000FF"/>
      <w:u w:val="single"/>
    </w:rPr>
  </w:style>
  <w:style w:type="table" w:styleId="Kontuurtabel">
    <w:name w:val="Table Grid"/>
    <w:basedOn w:val="Normaaltabel"/>
    <w:uiPriority w:val="59"/>
    <w:rsid w:val="00DC32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ge">
    <w:name w:val="Lõige"/>
    <w:basedOn w:val="Normaallaad"/>
    <w:rsid w:val="003E07A1"/>
    <w:pPr>
      <w:numPr>
        <w:ilvl w:val="1"/>
        <w:numId w:val="9"/>
      </w:numPr>
      <w:spacing w:before="120" w:after="120"/>
      <w:jc w:val="both"/>
    </w:pPr>
    <w:rPr>
      <w:szCs w:val="24"/>
      <w:lang w:val="fi-FI"/>
    </w:rPr>
  </w:style>
  <w:style w:type="paragraph" w:customStyle="1" w:styleId="punkt">
    <w:name w:val="punkt"/>
    <w:basedOn w:val="Normaallaad"/>
    <w:rsid w:val="003E07A1"/>
    <w:pPr>
      <w:numPr>
        <w:ilvl w:val="2"/>
        <w:numId w:val="9"/>
      </w:numPr>
      <w:spacing w:before="60"/>
      <w:jc w:val="both"/>
    </w:pPr>
    <w:rPr>
      <w:szCs w:val="24"/>
      <w:lang w:val="et-EE"/>
    </w:rPr>
  </w:style>
  <w:style w:type="paragraph" w:styleId="Kehatekst">
    <w:name w:val="Body Text"/>
    <w:basedOn w:val="Normaallaad"/>
    <w:link w:val="KehatekstMrk"/>
    <w:rsid w:val="0080765D"/>
    <w:pPr>
      <w:numPr>
        <w:numId w:val="11"/>
      </w:numPr>
      <w:spacing w:before="120"/>
      <w:jc w:val="both"/>
    </w:pPr>
    <w:rPr>
      <w:lang w:val="et-EE"/>
    </w:rPr>
  </w:style>
  <w:style w:type="character" w:customStyle="1" w:styleId="KehatekstMrk">
    <w:name w:val="Kehatekst Märk"/>
    <w:basedOn w:val="Liguvaikefont"/>
    <w:link w:val="Kehatekst"/>
    <w:rsid w:val="0080765D"/>
    <w:rPr>
      <w:sz w:val="24"/>
      <w:lang w:eastAsia="en-US"/>
    </w:rPr>
  </w:style>
  <w:style w:type="paragraph" w:customStyle="1" w:styleId="Snum">
    <w:name w:val="Sõnum"/>
    <w:autoRedefine/>
    <w:qFormat/>
    <w:rsid w:val="009964FF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Jalus1">
    <w:name w:val="Jalus1"/>
    <w:autoRedefine/>
    <w:qFormat/>
    <w:rsid w:val="009964FF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ilik">
    <w:name w:val="List Paragraph"/>
    <w:basedOn w:val="Normaallaad"/>
    <w:uiPriority w:val="34"/>
    <w:qFormat/>
    <w:rsid w:val="00CE2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C4606-0823-4BB5-B99B-EB33C999B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154</Words>
  <Characters>897</Characters>
  <Application>Microsoft Office Word</Application>
  <DocSecurity>0</DocSecurity>
  <Lines>7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Maanteeamet</Company>
  <LinksUpToDate>false</LinksUpToDate>
  <CharactersWithSpaces>1049</CharactersWithSpaces>
  <SharedDoc>false</SharedDoc>
  <HLinks>
    <vt:vector size="18" baseType="variant">
      <vt:variant>
        <vt:i4>6684676</vt:i4>
      </vt:variant>
      <vt:variant>
        <vt:i4>0</vt:i4>
      </vt:variant>
      <vt:variant>
        <vt:i4>0</vt:i4>
      </vt:variant>
      <vt:variant>
        <vt:i4>5</vt:i4>
      </vt:variant>
      <vt:variant>
        <vt:lpwstr>mailto:lii.lember@mnt.ee</vt:lpwstr>
      </vt:variant>
      <vt:variant>
        <vt:lpwstr/>
      </vt:variant>
      <vt:variant>
        <vt:i4>2293838</vt:i4>
      </vt:variant>
      <vt:variant>
        <vt:i4>6</vt:i4>
      </vt:variant>
      <vt:variant>
        <vt:i4>0</vt:i4>
      </vt:variant>
      <vt:variant>
        <vt:i4>5</vt:i4>
      </vt:variant>
      <vt:variant>
        <vt:lpwstr>mailto:info.pohja@mnt.ee</vt:lpwstr>
      </vt:variant>
      <vt:variant>
        <vt:lpwstr/>
      </vt:variant>
      <vt:variant>
        <vt:i4>7864437</vt:i4>
      </vt:variant>
      <vt:variant>
        <vt:i4>3</vt:i4>
      </vt:variant>
      <vt:variant>
        <vt:i4>0</vt:i4>
      </vt:variant>
      <vt:variant>
        <vt:i4>5</vt:i4>
      </vt:variant>
      <vt:variant>
        <vt:lpwstr>http://www.mnt.ee/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Lehti</dc:creator>
  <cp:lastModifiedBy>Kalmer Helgand</cp:lastModifiedBy>
  <cp:revision>7</cp:revision>
  <cp:lastPrinted>2013-07-02T11:20:00Z</cp:lastPrinted>
  <dcterms:created xsi:type="dcterms:W3CDTF">2024-02-26T07:23:00Z</dcterms:created>
  <dcterms:modified xsi:type="dcterms:W3CDTF">2024-02-26T07:57:00Z</dcterms:modified>
</cp:coreProperties>
</file>